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1AB9" w14:textId="5403DD8F" w:rsidR="00450A92" w:rsidRDefault="00105CFE">
      <w:r>
        <w:t>Phone Script</w:t>
      </w:r>
    </w:p>
    <w:p w14:paraId="42E9F514" w14:textId="77777777" w:rsidR="00105CFE" w:rsidRDefault="00105CFE"/>
    <w:p w14:paraId="58EE6BBB" w14:textId="069705A7" w:rsidR="00105CFE" w:rsidRDefault="00105CFE">
      <w:r>
        <w:t xml:space="preserve">Hello.  </w:t>
      </w:r>
    </w:p>
    <w:p w14:paraId="2DF3BAD5" w14:textId="77777777" w:rsidR="00105CFE" w:rsidRDefault="00105CFE">
      <w:r>
        <w:t xml:space="preserve">My name is ______________.  I live in Penn Lake Borough in Northeastern Pennsylvania.  I am calling to ask [the congressman/the senator, the governor] to assist the Penn Lake Community in getting the Pennsylvania Department of Environmental Protection to quickly review the permit application submitted by our community in November 2023.  </w:t>
      </w:r>
    </w:p>
    <w:p w14:paraId="50E38B43" w14:textId="0284DC6B" w:rsidR="001D11FC" w:rsidRDefault="00105CFE">
      <w:r>
        <w:t xml:space="preserve">Our community has worked hard over the last four years to address deficiencies in our dam identified by the Department of Environmental Protection back in 2020.  As the </w:t>
      </w:r>
      <w:proofErr w:type="spellStart"/>
      <w:r>
        <w:t>DeP’s</w:t>
      </w:r>
      <w:proofErr w:type="spellEnd"/>
      <w:r>
        <w:t xml:space="preserve"> review of our application drags on, the seepage at our dam continues and the funds the Borough has acquired through federal and state grants, loans and increased tax revenue slowly erode due to inflation.  </w:t>
      </w:r>
    </w:p>
    <w:p w14:paraId="76A7079F" w14:textId="4972EF35" w:rsidR="00105CFE" w:rsidRDefault="00105CFE">
      <w:r>
        <w:t xml:space="preserve">I am asking [the congressman/the senator/the governor] to </w:t>
      </w:r>
      <w:r w:rsidR="001D11FC">
        <w:t xml:space="preserve">please </w:t>
      </w:r>
      <w:r>
        <w:t xml:space="preserve">take whatever steps are possible to expedite the </w:t>
      </w:r>
      <w:proofErr w:type="spellStart"/>
      <w:r>
        <w:t>DeP’s</w:t>
      </w:r>
      <w:proofErr w:type="spellEnd"/>
      <w:r>
        <w:t xml:space="preserve"> review.  </w:t>
      </w:r>
    </w:p>
    <w:p w14:paraId="6715A079" w14:textId="73F4BB46" w:rsidR="00105CFE" w:rsidRDefault="00105CFE">
      <w:r>
        <w:t xml:space="preserve">Thank you.  </w:t>
      </w:r>
    </w:p>
    <w:sectPr w:rsidR="0010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FE"/>
    <w:rsid w:val="00105CFE"/>
    <w:rsid w:val="001D11FC"/>
    <w:rsid w:val="0045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AD6A"/>
  <w15:chartTrackingRefBased/>
  <w15:docId w15:val="{BEC41F71-4ADD-412E-84F5-13D4984D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F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05CF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05CF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05CF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05CF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05C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5C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5C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5C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F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05CF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05CF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05CF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05CF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05C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5C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5C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5CFE"/>
    <w:rPr>
      <w:rFonts w:eastAsiaTheme="majorEastAsia" w:cstheme="majorBidi"/>
      <w:color w:val="272727" w:themeColor="text1" w:themeTint="D8"/>
    </w:rPr>
  </w:style>
  <w:style w:type="paragraph" w:styleId="Title">
    <w:name w:val="Title"/>
    <w:basedOn w:val="Normal"/>
    <w:next w:val="Normal"/>
    <w:link w:val="TitleChar"/>
    <w:uiPriority w:val="10"/>
    <w:qFormat/>
    <w:rsid w:val="00105C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C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5C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5C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5CFE"/>
    <w:pPr>
      <w:spacing w:before="160"/>
      <w:jc w:val="center"/>
    </w:pPr>
    <w:rPr>
      <w:i/>
      <w:iCs/>
      <w:color w:val="404040" w:themeColor="text1" w:themeTint="BF"/>
    </w:rPr>
  </w:style>
  <w:style w:type="character" w:customStyle="1" w:styleId="QuoteChar">
    <w:name w:val="Quote Char"/>
    <w:basedOn w:val="DefaultParagraphFont"/>
    <w:link w:val="Quote"/>
    <w:uiPriority w:val="29"/>
    <w:rsid w:val="00105CFE"/>
    <w:rPr>
      <w:i/>
      <w:iCs/>
      <w:color w:val="404040" w:themeColor="text1" w:themeTint="BF"/>
    </w:rPr>
  </w:style>
  <w:style w:type="paragraph" w:styleId="ListParagraph">
    <w:name w:val="List Paragraph"/>
    <w:basedOn w:val="Normal"/>
    <w:uiPriority w:val="34"/>
    <w:qFormat/>
    <w:rsid w:val="00105CFE"/>
    <w:pPr>
      <w:ind w:left="720"/>
      <w:contextualSpacing/>
    </w:pPr>
  </w:style>
  <w:style w:type="character" w:styleId="IntenseEmphasis">
    <w:name w:val="Intense Emphasis"/>
    <w:basedOn w:val="DefaultParagraphFont"/>
    <w:uiPriority w:val="21"/>
    <w:qFormat/>
    <w:rsid w:val="00105CFE"/>
    <w:rPr>
      <w:i/>
      <w:iCs/>
      <w:color w:val="2F5496" w:themeColor="accent1" w:themeShade="BF"/>
    </w:rPr>
  </w:style>
  <w:style w:type="paragraph" w:styleId="IntenseQuote">
    <w:name w:val="Intense Quote"/>
    <w:basedOn w:val="Normal"/>
    <w:next w:val="Normal"/>
    <w:link w:val="IntenseQuoteChar"/>
    <w:uiPriority w:val="30"/>
    <w:qFormat/>
    <w:rsid w:val="00105CF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05CFE"/>
    <w:rPr>
      <w:i/>
      <w:iCs/>
      <w:color w:val="2F5496" w:themeColor="accent1" w:themeShade="BF"/>
    </w:rPr>
  </w:style>
  <w:style w:type="character" w:styleId="IntenseReference">
    <w:name w:val="Intense Reference"/>
    <w:basedOn w:val="DefaultParagraphFont"/>
    <w:uiPriority w:val="32"/>
    <w:qFormat/>
    <w:rsid w:val="00105CF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Bastow</dc:creator>
  <cp:keywords/>
  <dc:description/>
  <cp:lastModifiedBy>Margaret Bastow</cp:lastModifiedBy>
  <cp:revision>1</cp:revision>
  <dcterms:created xsi:type="dcterms:W3CDTF">2024-03-21T19:30:00Z</dcterms:created>
  <dcterms:modified xsi:type="dcterms:W3CDTF">2024-03-21T19:42:00Z</dcterms:modified>
</cp:coreProperties>
</file>